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04087" w:rsidP="00C61721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SARASWATI MAHILA MAHAVIDH</w:t>
      </w:r>
      <w:r w:rsidR="000248B7" w:rsidRPr="000248B7">
        <w:rPr>
          <w:b/>
          <w:bCs/>
          <w:sz w:val="40"/>
          <w:szCs w:val="40"/>
        </w:rPr>
        <w:t>YALAYA,</w:t>
      </w:r>
      <w:r>
        <w:rPr>
          <w:b/>
          <w:bCs/>
          <w:sz w:val="40"/>
          <w:szCs w:val="40"/>
        </w:rPr>
        <w:t xml:space="preserve"> </w:t>
      </w:r>
      <w:r w:rsidR="000248B7"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D042EF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004087">
        <w:rPr>
          <w:b/>
          <w:bCs/>
          <w:sz w:val="28"/>
          <w:szCs w:val="28"/>
        </w:rPr>
        <w:t>BCA IST</w:t>
      </w:r>
      <w:r w:rsidR="004A222D">
        <w:rPr>
          <w:b/>
          <w:bCs/>
          <w:sz w:val="28"/>
          <w:szCs w:val="28"/>
        </w:rPr>
        <w:t xml:space="preserve"> </w:t>
      </w:r>
      <w:r w:rsidR="00D042EF">
        <w:rPr>
          <w:b/>
          <w:bCs/>
          <w:sz w:val="28"/>
          <w:szCs w:val="28"/>
        </w:rPr>
        <w:t>YEAR</w:t>
      </w:r>
      <w:r w:rsidR="00D042EF"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ab/>
      </w:r>
      <w:r w:rsidR="00B1784D">
        <w:rPr>
          <w:b/>
          <w:bCs/>
          <w:sz w:val="28"/>
          <w:szCs w:val="28"/>
        </w:rPr>
        <w:t xml:space="preserve">     </w:t>
      </w:r>
      <w:r w:rsidR="00CD6EF7">
        <w:rPr>
          <w:b/>
          <w:bCs/>
          <w:sz w:val="28"/>
          <w:szCs w:val="28"/>
        </w:rPr>
        <w:t xml:space="preserve">                                                                        </w:t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B60154">
        <w:rPr>
          <w:b/>
          <w:bCs/>
          <w:sz w:val="28"/>
          <w:szCs w:val="28"/>
        </w:rPr>
        <w:t xml:space="preserve"> </w:t>
      </w:r>
      <w:r w:rsidR="00CD6EF7">
        <w:rPr>
          <w:b/>
          <w:bCs/>
          <w:sz w:val="28"/>
          <w:szCs w:val="28"/>
        </w:rPr>
        <w:t>ODD</w:t>
      </w:r>
    </w:p>
    <w:p w:rsidR="00D042EF" w:rsidRDefault="000248B7" w:rsidP="00D042E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324561">
        <w:rPr>
          <w:b/>
          <w:bCs/>
          <w:sz w:val="28"/>
          <w:szCs w:val="28"/>
        </w:rPr>
        <w:t xml:space="preserve"> </w:t>
      </w:r>
      <w:r w:rsidR="00BD7232" w:rsidRPr="00BD7232">
        <w:rPr>
          <w:b/>
          <w:bCs/>
          <w:sz w:val="28"/>
          <w:szCs w:val="28"/>
        </w:rPr>
        <w:t>LOGICAL ORGANIS</w:t>
      </w:r>
      <w:r w:rsidR="009871B5">
        <w:rPr>
          <w:b/>
          <w:bCs/>
          <w:sz w:val="28"/>
          <w:szCs w:val="28"/>
        </w:rPr>
        <w:t>A</w:t>
      </w:r>
      <w:r w:rsidR="00BD7232" w:rsidRPr="00BD7232">
        <w:rPr>
          <w:b/>
          <w:bCs/>
          <w:sz w:val="28"/>
          <w:szCs w:val="28"/>
        </w:rPr>
        <w:t>TION OF COMPUTER</w:t>
      </w:r>
      <w:r w:rsidR="00AB21D9" w:rsidRPr="00BD7232">
        <w:rPr>
          <w:b/>
          <w:bCs/>
          <w:sz w:val="28"/>
          <w:szCs w:val="28"/>
        </w:rPr>
        <w:t>-I</w:t>
      </w:r>
      <w:r w:rsidR="00CD6EF7">
        <w:t xml:space="preserve">                               </w:t>
      </w:r>
      <w:r w:rsidR="00BD7232">
        <w:rPr>
          <w:b/>
          <w:bCs/>
          <w:sz w:val="28"/>
          <w:szCs w:val="28"/>
        </w:rPr>
        <w:t xml:space="preserve">  </w:t>
      </w:r>
      <w:r w:rsidR="009871B5">
        <w:rPr>
          <w:b/>
          <w:bCs/>
          <w:sz w:val="28"/>
          <w:szCs w:val="28"/>
        </w:rPr>
        <w:t xml:space="preserve">               </w:t>
      </w:r>
      <w:r w:rsidR="00CD6EF7">
        <w:rPr>
          <w:b/>
          <w:bCs/>
          <w:sz w:val="28"/>
          <w:szCs w:val="28"/>
        </w:rPr>
        <w:t>Session: 2020-21</w:t>
      </w:r>
    </w:p>
    <w:p w:rsidR="00CD6EF7" w:rsidRDefault="00CD6EF7" w:rsidP="00D042EF">
      <w:pPr>
        <w:spacing w:after="0" w:line="240" w:lineRule="auto"/>
        <w:rPr>
          <w:b/>
          <w:bCs/>
          <w:sz w:val="28"/>
          <w:szCs w:val="28"/>
        </w:rPr>
      </w:pPr>
    </w:p>
    <w:p w:rsidR="00CD6EF7" w:rsidRDefault="00CD6EF7" w:rsidP="00D042EF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55"/>
        <w:tblW w:w="9227" w:type="dxa"/>
        <w:tblLook w:val="04A0"/>
      </w:tblPr>
      <w:tblGrid>
        <w:gridCol w:w="1170"/>
        <w:gridCol w:w="8057"/>
      </w:tblGrid>
      <w:tr w:rsidR="00567B56" w:rsidTr="00485584">
        <w:trPr>
          <w:trHeight w:val="552"/>
        </w:trPr>
        <w:tc>
          <w:tcPr>
            <w:tcW w:w="1170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  <w:p w:rsidR="00CD6EF7" w:rsidRPr="00416BAD" w:rsidRDefault="00CD6EF7" w:rsidP="00567B5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057" w:type="dxa"/>
          </w:tcPr>
          <w:p w:rsidR="00567B56" w:rsidRPr="00416BAD" w:rsidRDefault="00CD6EF7" w:rsidP="00CD6EF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</w:t>
            </w:r>
            <w:r w:rsidR="00004087">
              <w:rPr>
                <w:b/>
                <w:bCs/>
                <w:sz w:val="36"/>
                <w:szCs w:val="36"/>
              </w:rPr>
              <w:t xml:space="preserve">                         </w:t>
            </w:r>
            <w:r>
              <w:rPr>
                <w:b/>
                <w:bCs/>
                <w:sz w:val="36"/>
                <w:szCs w:val="36"/>
              </w:rPr>
              <w:t xml:space="preserve">   </w:t>
            </w:r>
            <w:r w:rsidR="00567B56" w:rsidRPr="00416BAD">
              <w:rPr>
                <w:b/>
                <w:bCs/>
                <w:sz w:val="36"/>
                <w:szCs w:val="36"/>
              </w:rPr>
              <w:t>T</w:t>
            </w:r>
            <w:r w:rsidR="00004087">
              <w:rPr>
                <w:b/>
                <w:bCs/>
                <w:sz w:val="36"/>
                <w:szCs w:val="36"/>
              </w:rPr>
              <w:t>OPIC</w:t>
            </w:r>
          </w:p>
        </w:tc>
      </w:tr>
      <w:tr w:rsidR="00CD6EF7" w:rsidTr="00485584">
        <w:trPr>
          <w:trHeight w:val="681"/>
        </w:trPr>
        <w:tc>
          <w:tcPr>
            <w:tcW w:w="1170" w:type="dxa"/>
            <w:tcBorders>
              <w:left w:val="single" w:sz="4" w:space="0" w:color="auto"/>
            </w:tcBorders>
          </w:tcPr>
          <w:p w:rsidR="00CD6EF7" w:rsidRDefault="00CD6EF7" w:rsidP="00567B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Default="00CD6EF7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 1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B60154" w:rsidRDefault="00B60154" w:rsidP="00567B56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567B56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567B56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567B56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567B56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567B56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567B56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567B56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567B56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567B56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567B56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567B56">
            <w:pPr>
              <w:rPr>
                <w:b/>
                <w:bCs/>
                <w:sz w:val="28"/>
                <w:szCs w:val="28"/>
              </w:rPr>
            </w:pPr>
          </w:p>
          <w:p w:rsidR="00CD6EF7" w:rsidRPr="00B60154" w:rsidRDefault="00B60154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1-20</w:t>
            </w:r>
          </w:p>
        </w:tc>
        <w:tc>
          <w:tcPr>
            <w:tcW w:w="8057" w:type="dxa"/>
          </w:tcPr>
          <w:p w:rsidR="00CD6EF7" w:rsidRPr="00B60154" w:rsidRDefault="00CD6EF7" w:rsidP="00567B56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Number system and its types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567B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567B56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 xml:space="preserve">Decimal number system and its conversion 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52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567B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B60154" w:rsidP="00567B56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 xml:space="preserve"> O</w:t>
            </w:r>
            <w:r w:rsidR="00CD6EF7" w:rsidRPr="00B60154">
              <w:rPr>
                <w:b/>
                <w:bCs/>
                <w:sz w:val="28"/>
                <w:szCs w:val="28"/>
              </w:rPr>
              <w:t>ctal number system and its conversion</w:t>
            </w:r>
            <w:r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52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567B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B</w:t>
            </w:r>
            <w:r w:rsidR="00CD6EF7" w:rsidRPr="00B60154">
              <w:rPr>
                <w:b/>
                <w:bCs/>
                <w:sz w:val="28"/>
                <w:szCs w:val="28"/>
              </w:rPr>
              <w:t>inary number system and its conversion</w:t>
            </w:r>
            <w:r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52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567B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B60154" w:rsidP="00567B56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H</w:t>
            </w:r>
            <w:r w:rsidR="00CD6EF7" w:rsidRPr="00B60154">
              <w:rPr>
                <w:b/>
                <w:bCs/>
                <w:sz w:val="28"/>
                <w:szCs w:val="28"/>
              </w:rPr>
              <w:t>exadecimal number system and its conversion</w:t>
            </w:r>
            <w:r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52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Conversion between number systems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774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Binary operations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Addition in binary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52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Continue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Subtraction in binary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52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Complement forms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 xml:space="preserve">Multiplication an divison in binary 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Fixed representation of numbers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52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Floating point representation of numbers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Bcd codes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Continue..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Error detecting codes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Error correcting codes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952D8D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Character representation codes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ASCII-7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ASCII-8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EBCDIC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Unicode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REVISION AND TEST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UNIT 2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CD6EF7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21-35</w:t>
            </w:r>
          </w:p>
        </w:tc>
        <w:tc>
          <w:tcPr>
            <w:tcW w:w="8057" w:type="dxa"/>
          </w:tcPr>
          <w:p w:rsidR="00CD6EF7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Boolean A</w:t>
            </w:r>
            <w:r w:rsidR="00CD6EF7" w:rsidRPr="00B60154">
              <w:rPr>
                <w:b/>
                <w:bCs/>
                <w:sz w:val="28"/>
                <w:szCs w:val="28"/>
              </w:rPr>
              <w:t>lgebra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Continue.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Theorems of Boolean algebra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Continue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Boolean F</w:t>
            </w:r>
            <w:r w:rsidR="00CD6EF7" w:rsidRPr="00B60154">
              <w:rPr>
                <w:b/>
                <w:bCs/>
                <w:sz w:val="28"/>
                <w:szCs w:val="28"/>
              </w:rPr>
              <w:t>unctions</w:t>
            </w:r>
            <w:r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Truth table of Boolean functions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 xml:space="preserve">Canonical forms of Boolean functions 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Continue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 xml:space="preserve">Standard forms 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Simplification of Boolean functions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Continue.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Continue.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Venn-D</w:t>
            </w:r>
            <w:r w:rsidR="00CD6EF7" w:rsidRPr="00B60154">
              <w:rPr>
                <w:b/>
                <w:bCs/>
                <w:sz w:val="28"/>
                <w:szCs w:val="28"/>
              </w:rPr>
              <w:t>iagram</w:t>
            </w:r>
            <w:r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k-map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Continue..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k-map using sop form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k-map using pos form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Continue.</w:t>
            </w:r>
          </w:p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CLASS TEST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UNIT 3</w:t>
            </w:r>
          </w:p>
        </w:tc>
      </w:tr>
      <w:tr w:rsidR="00B60154" w:rsidRPr="00B60154" w:rsidTr="00485584">
        <w:trPr>
          <w:trHeight w:val="681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36-55</w:t>
            </w:r>
          </w:p>
        </w:tc>
        <w:tc>
          <w:tcPr>
            <w:tcW w:w="8057" w:type="dxa"/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Introduction to gates.</w:t>
            </w:r>
          </w:p>
        </w:tc>
      </w:tr>
      <w:tr w:rsidR="00B60154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Basic gates(AND ,OR,NOT)</w:t>
            </w:r>
          </w:p>
        </w:tc>
      </w:tr>
      <w:tr w:rsidR="00B60154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Universal gates .</w:t>
            </w:r>
          </w:p>
        </w:tc>
      </w:tr>
      <w:tr w:rsidR="00B60154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Nand and its implementation .</w:t>
            </w:r>
          </w:p>
        </w:tc>
      </w:tr>
      <w:tr w:rsidR="00B60154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Nor and  its implemention .</w:t>
            </w:r>
          </w:p>
        </w:tc>
      </w:tr>
      <w:tr w:rsidR="00B60154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Xor and its working.</w:t>
            </w:r>
          </w:p>
        </w:tc>
      </w:tr>
      <w:tr w:rsidR="00B60154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Xnor and its working .</w:t>
            </w:r>
          </w:p>
        </w:tc>
      </w:tr>
      <w:tr w:rsidR="00B60154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And-or-invert  and its implementation.</w:t>
            </w:r>
          </w:p>
        </w:tc>
      </w:tr>
      <w:tr w:rsidR="00B60154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Or-and-invert and its implementation.</w:t>
            </w:r>
          </w:p>
        </w:tc>
      </w:tr>
      <w:tr w:rsidR="00B60154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Implementation of digital circuit.</w:t>
            </w:r>
          </w:p>
        </w:tc>
      </w:tr>
      <w:tr w:rsidR="00B60154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Multilevel NAND Circuit.</w:t>
            </w:r>
          </w:p>
        </w:tc>
      </w:tr>
      <w:tr w:rsidR="00B60154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Multilevel NOR circuit.</w:t>
            </w:r>
          </w:p>
        </w:tc>
      </w:tr>
      <w:tr w:rsidR="00B60154" w:rsidRPr="00B60154" w:rsidTr="00485584">
        <w:trPr>
          <w:trHeight w:val="681"/>
        </w:trPr>
        <w:tc>
          <w:tcPr>
            <w:tcW w:w="1170" w:type="dxa"/>
            <w:tcBorders>
              <w:left w:val="single" w:sz="4" w:space="0" w:color="auto"/>
            </w:tcBorders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B60154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 TEST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UNIT 4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B60154" w:rsidRDefault="00B60154" w:rsidP="00E76833">
            <w:pPr>
              <w:rPr>
                <w:b/>
                <w:bCs/>
                <w:sz w:val="28"/>
                <w:szCs w:val="28"/>
              </w:rPr>
            </w:pPr>
          </w:p>
          <w:p w:rsidR="00CD6EF7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56-70</w:t>
            </w: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 xml:space="preserve">Combinational logic its characteristic 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Its design and analysis procedure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B60154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Revision and T</w:t>
            </w:r>
            <w:r w:rsidR="00CD6EF7" w:rsidRPr="00B60154">
              <w:rPr>
                <w:b/>
                <w:bCs/>
                <w:sz w:val="28"/>
                <w:szCs w:val="28"/>
              </w:rPr>
              <w:t>est</w:t>
            </w:r>
            <w:r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Half adder and its implementation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full adder and its implementation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Half subtractor and its implementation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full adder and its implementation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Parallel binary adder /subtractor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Encoders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Decoders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Multiplexer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Demultiplexer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Code convertor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Comparator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E768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8D3271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Bcd to 7 segment decoder</w:t>
            </w:r>
            <w:r w:rsidR="00B60154" w:rsidRPr="00B6015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D6EF7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8D327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Pr="00B60154" w:rsidRDefault="00CD6EF7" w:rsidP="008D3271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CLASS TEST</w:t>
            </w:r>
          </w:p>
        </w:tc>
      </w:tr>
      <w:tr w:rsidR="00CD6EF7" w:rsidRPr="00B60154" w:rsidTr="00B60154">
        <w:trPr>
          <w:trHeight w:val="490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D6EF7" w:rsidRPr="00B60154" w:rsidRDefault="00CD6EF7" w:rsidP="00CD6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Default="00CD6EF7" w:rsidP="00CD6EF7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 xml:space="preserve">REVISION  </w:t>
            </w:r>
          </w:p>
          <w:p w:rsidR="00B60154" w:rsidRPr="00B60154" w:rsidRDefault="00B60154" w:rsidP="00CD6EF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042EF" w:rsidRDefault="00CD6EF7" w:rsidP="00567B56">
      <w:pPr>
        <w:spacing w:after="0" w:line="240" w:lineRule="auto"/>
        <w:rPr>
          <w:b/>
          <w:bCs/>
          <w:sz w:val="28"/>
          <w:szCs w:val="28"/>
        </w:rPr>
      </w:pPr>
      <w:r w:rsidRPr="00B60154">
        <w:rPr>
          <w:b/>
          <w:bCs/>
          <w:sz w:val="28"/>
          <w:szCs w:val="28"/>
        </w:rPr>
        <w:tab/>
      </w:r>
      <w:r w:rsidRPr="00B60154">
        <w:rPr>
          <w:b/>
          <w:bCs/>
          <w:sz w:val="28"/>
          <w:szCs w:val="28"/>
        </w:rPr>
        <w:tab/>
      </w:r>
      <w:r w:rsidRPr="00B60154">
        <w:rPr>
          <w:b/>
          <w:bCs/>
          <w:sz w:val="28"/>
          <w:szCs w:val="28"/>
        </w:rPr>
        <w:tab/>
      </w:r>
      <w:r w:rsidRPr="00B60154">
        <w:rPr>
          <w:b/>
          <w:bCs/>
          <w:sz w:val="28"/>
          <w:szCs w:val="28"/>
        </w:rPr>
        <w:tab/>
      </w:r>
      <w:r w:rsidRPr="00B6015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60154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SONIYA RANI</w:t>
      </w:r>
    </w:p>
    <w:p w:rsidR="00416BAD" w:rsidRPr="000248B7" w:rsidRDefault="007046F7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D6EF7">
        <w:rPr>
          <w:b/>
          <w:bCs/>
          <w:sz w:val="28"/>
          <w:szCs w:val="28"/>
        </w:rPr>
        <w:t xml:space="preserve">         </w:t>
      </w:r>
      <w:r w:rsidR="00D042EF">
        <w:rPr>
          <w:b/>
          <w:bCs/>
          <w:sz w:val="28"/>
          <w:szCs w:val="28"/>
        </w:rPr>
        <w:t>Asst Prof</w:t>
      </w:r>
      <w:r w:rsidR="00A87437">
        <w:rPr>
          <w:b/>
          <w:bCs/>
          <w:sz w:val="28"/>
          <w:szCs w:val="28"/>
        </w:rPr>
        <w:t>.</w:t>
      </w:r>
      <w:r w:rsidR="00CD6EF7">
        <w:rPr>
          <w:b/>
          <w:bCs/>
          <w:sz w:val="28"/>
          <w:szCs w:val="28"/>
        </w:rPr>
        <w:t xml:space="preserve"> in CS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416BAD" w:rsidRPr="000248B7" w:rsidSect="006D4E50">
      <w:pgSz w:w="11906" w:h="16838"/>
      <w:pgMar w:top="1134" w:right="1134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D53" w:rsidRDefault="00C00D53" w:rsidP="000248B7">
      <w:pPr>
        <w:spacing w:after="0" w:line="240" w:lineRule="auto"/>
      </w:pPr>
      <w:r>
        <w:separator/>
      </w:r>
    </w:p>
  </w:endnote>
  <w:endnote w:type="continuationSeparator" w:id="1">
    <w:p w:rsidR="00C00D53" w:rsidRDefault="00C00D53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D53" w:rsidRDefault="00C00D53" w:rsidP="000248B7">
      <w:pPr>
        <w:spacing w:after="0" w:line="240" w:lineRule="auto"/>
      </w:pPr>
      <w:r>
        <w:separator/>
      </w:r>
    </w:p>
  </w:footnote>
  <w:footnote w:type="continuationSeparator" w:id="1">
    <w:p w:rsidR="00C00D53" w:rsidRDefault="00C00D53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04087"/>
    <w:rsid w:val="000248B7"/>
    <w:rsid w:val="0002791C"/>
    <w:rsid w:val="00041880"/>
    <w:rsid w:val="000C10FF"/>
    <w:rsid w:val="00106B94"/>
    <w:rsid w:val="00272D24"/>
    <w:rsid w:val="0028612E"/>
    <w:rsid w:val="002F4A84"/>
    <w:rsid w:val="00315513"/>
    <w:rsid w:val="00324561"/>
    <w:rsid w:val="00340F68"/>
    <w:rsid w:val="00343C76"/>
    <w:rsid w:val="003E223A"/>
    <w:rsid w:val="003E3033"/>
    <w:rsid w:val="004051C8"/>
    <w:rsid w:val="004166C2"/>
    <w:rsid w:val="00416BAD"/>
    <w:rsid w:val="0044169C"/>
    <w:rsid w:val="00474205"/>
    <w:rsid w:val="00475CCD"/>
    <w:rsid w:val="00485584"/>
    <w:rsid w:val="004A222D"/>
    <w:rsid w:val="00511A81"/>
    <w:rsid w:val="00567B56"/>
    <w:rsid w:val="00583161"/>
    <w:rsid w:val="00653163"/>
    <w:rsid w:val="0068593B"/>
    <w:rsid w:val="006A094D"/>
    <w:rsid w:val="006B75E7"/>
    <w:rsid w:val="006C1C6A"/>
    <w:rsid w:val="006D1FD6"/>
    <w:rsid w:val="006D4E50"/>
    <w:rsid w:val="006D6651"/>
    <w:rsid w:val="007046F7"/>
    <w:rsid w:val="00726E15"/>
    <w:rsid w:val="007656EB"/>
    <w:rsid w:val="00774085"/>
    <w:rsid w:val="007E30C2"/>
    <w:rsid w:val="00827AEA"/>
    <w:rsid w:val="008511F1"/>
    <w:rsid w:val="008B3589"/>
    <w:rsid w:val="008D3271"/>
    <w:rsid w:val="008E2EB7"/>
    <w:rsid w:val="00906C0C"/>
    <w:rsid w:val="00907E34"/>
    <w:rsid w:val="00952D8D"/>
    <w:rsid w:val="009748E1"/>
    <w:rsid w:val="00985533"/>
    <w:rsid w:val="009871B5"/>
    <w:rsid w:val="009C0302"/>
    <w:rsid w:val="00A2482E"/>
    <w:rsid w:val="00A32110"/>
    <w:rsid w:val="00A86956"/>
    <w:rsid w:val="00A87437"/>
    <w:rsid w:val="00A9403F"/>
    <w:rsid w:val="00AB21D9"/>
    <w:rsid w:val="00AF3C14"/>
    <w:rsid w:val="00B1784D"/>
    <w:rsid w:val="00B357EF"/>
    <w:rsid w:val="00B60154"/>
    <w:rsid w:val="00B609F0"/>
    <w:rsid w:val="00B72156"/>
    <w:rsid w:val="00BB23AF"/>
    <w:rsid w:val="00BD376B"/>
    <w:rsid w:val="00BD7232"/>
    <w:rsid w:val="00BF5245"/>
    <w:rsid w:val="00C00D53"/>
    <w:rsid w:val="00C61721"/>
    <w:rsid w:val="00C84D50"/>
    <w:rsid w:val="00CC68CE"/>
    <w:rsid w:val="00CD6EF7"/>
    <w:rsid w:val="00D030AC"/>
    <w:rsid w:val="00D042EF"/>
    <w:rsid w:val="00D35CC8"/>
    <w:rsid w:val="00D36C68"/>
    <w:rsid w:val="00DA60D8"/>
    <w:rsid w:val="00DF341D"/>
    <w:rsid w:val="00E067B0"/>
    <w:rsid w:val="00E22191"/>
    <w:rsid w:val="00E22B25"/>
    <w:rsid w:val="00E55361"/>
    <w:rsid w:val="00E76833"/>
    <w:rsid w:val="00EC22E2"/>
    <w:rsid w:val="00F8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2020-10-14T05:39:00Z</cp:lastPrinted>
  <dcterms:created xsi:type="dcterms:W3CDTF">2020-10-16T06:26:00Z</dcterms:created>
  <dcterms:modified xsi:type="dcterms:W3CDTF">2020-10-16T06:26:00Z</dcterms:modified>
</cp:coreProperties>
</file>